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38" w:rsidRPr="00B34938" w:rsidRDefault="00B34938" w:rsidP="00B34938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 w:rsidRPr="00B34938">
        <w:rPr>
          <w:rFonts w:ascii="Times New Roman" w:hAnsi="Times New Roman" w:cs="Times New Roman"/>
          <w:sz w:val="28"/>
          <w:szCs w:val="28"/>
          <w:lang w:val="ro-RO"/>
        </w:rPr>
        <w:t>Anexa nr.1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0"/>
      </w:tblGrid>
      <w:tr w:rsidR="0021018A" w:rsidRPr="006A23C2" w:rsidTr="00B34938">
        <w:tc>
          <w:tcPr>
            <w:tcW w:w="4675" w:type="dxa"/>
          </w:tcPr>
          <w:p w:rsidR="0021018A" w:rsidRPr="006A23C2" w:rsidRDefault="0021018A" w:rsidP="00A31B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6A2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ÎNREGISTRATE</w:t>
            </w:r>
          </w:p>
          <w:p w:rsidR="0021018A" w:rsidRPr="006A23C2" w:rsidRDefault="00F33A12" w:rsidP="00A31B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la</w:t>
            </w:r>
            <w:r w:rsidR="0021018A" w:rsidRPr="006A2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 </w:t>
            </w:r>
            <w:r w:rsidR="00640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Agenția Servicii Publice</w:t>
            </w:r>
          </w:p>
          <w:p w:rsidR="0021018A" w:rsidRPr="006A23C2" w:rsidRDefault="0021018A" w:rsidP="00A31B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6A2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_______ _______________20</w:t>
            </w:r>
            <w:r w:rsidR="00640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20</w:t>
            </w:r>
          </w:p>
          <w:p w:rsidR="0021018A" w:rsidRPr="006A23C2" w:rsidRDefault="0021018A" w:rsidP="00A31B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  <w:p w:rsidR="0021018A" w:rsidRPr="006A23C2" w:rsidRDefault="0021018A" w:rsidP="00A31B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  <w:p w:rsidR="0021018A" w:rsidRPr="006A23C2" w:rsidRDefault="0021018A" w:rsidP="00A31B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6A2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Registrator _______ __________________</w:t>
            </w:r>
          </w:p>
          <w:p w:rsidR="0021018A" w:rsidRPr="006A23C2" w:rsidRDefault="0021018A" w:rsidP="00A31B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4670" w:type="dxa"/>
          </w:tcPr>
          <w:p w:rsidR="0021018A" w:rsidRPr="006A23C2" w:rsidRDefault="0021018A" w:rsidP="00A31B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6A2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ADOPTATE</w:t>
            </w:r>
          </w:p>
          <w:p w:rsidR="0021018A" w:rsidRPr="006A23C2" w:rsidRDefault="0078219D" w:rsidP="00A31B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d</w:t>
            </w:r>
            <w:r w:rsidR="0021018A" w:rsidRPr="006A2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e către </w:t>
            </w:r>
            <w:r w:rsidR="00A45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A</w:t>
            </w:r>
            <w:r w:rsidR="0021018A" w:rsidRPr="006A2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dunarea general</w:t>
            </w:r>
            <w:r w:rsidR="00F33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ă</w:t>
            </w:r>
            <w:r w:rsidR="0021018A" w:rsidRPr="006A2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 a membrilor Asociației </w:t>
            </w:r>
            <w:r w:rsidR="00640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Naționale Central</w:t>
            </w:r>
            <w:r w:rsidR="00A45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e</w:t>
            </w:r>
            <w:r w:rsidR="00640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 a asociațiilor </w:t>
            </w:r>
            <w:r w:rsidR="0021018A" w:rsidRPr="006A2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de </w:t>
            </w:r>
            <w:r w:rsidR="00640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e</w:t>
            </w:r>
            <w:r w:rsidR="0021018A" w:rsidRPr="006A2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conomii și </w:t>
            </w:r>
            <w:r w:rsidR="00640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î</w:t>
            </w:r>
            <w:r w:rsidR="0021018A" w:rsidRPr="006A2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mprumut</w:t>
            </w:r>
          </w:p>
          <w:p w:rsidR="0021018A" w:rsidRPr="006A23C2" w:rsidRDefault="0021018A" w:rsidP="00A31B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  <w:p w:rsidR="0021018A" w:rsidRPr="006A23C2" w:rsidRDefault="0021018A" w:rsidP="00A45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6A2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din ____ __________________ 20</w:t>
            </w:r>
            <w:r w:rsidR="00A45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20</w:t>
            </w:r>
          </w:p>
        </w:tc>
      </w:tr>
    </w:tbl>
    <w:p w:rsidR="0021018A" w:rsidRPr="006A23C2" w:rsidRDefault="0021018A" w:rsidP="00210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21018A" w:rsidRPr="006A23C2" w:rsidRDefault="0021018A" w:rsidP="008177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F00B5D" w:rsidRPr="0078219D" w:rsidRDefault="00DE08A3" w:rsidP="00F00B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78219D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Modificările și completările în </w:t>
      </w:r>
      <w:r w:rsidR="00640CEC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S</w:t>
      </w:r>
      <w:r w:rsidRPr="0078219D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tatutul</w:t>
      </w:r>
    </w:p>
    <w:p w:rsidR="00F00B5D" w:rsidRPr="0078219D" w:rsidRDefault="00640CEC" w:rsidP="00F00B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640CEC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Asociației Naționale Central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e</w:t>
      </w:r>
      <w:r w:rsidRPr="00640CEC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a asociațiilor de economii și împrumut</w:t>
      </w:r>
      <w:r w:rsidR="00F33A12" w:rsidRPr="0078219D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,</w:t>
      </w:r>
    </w:p>
    <w:p w:rsidR="00F33A12" w:rsidRPr="0078219D" w:rsidRDefault="00F00B5D" w:rsidP="00F00B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78219D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IDNO: </w:t>
      </w:r>
      <w:r w:rsidR="00640CEC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1019600042395</w:t>
      </w:r>
    </w:p>
    <w:p w:rsidR="0021018A" w:rsidRPr="0078219D" w:rsidRDefault="0021018A" w:rsidP="008177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9C0D03" w:rsidRDefault="009C0D03" w:rsidP="00640CEC">
      <w:pPr>
        <w:pStyle w:val="ListParagraph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  <w:r w:rsidRPr="0078219D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Articolul 2 pct. </w:t>
      </w:r>
      <w:r w:rsidR="00640CE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2</w:t>
      </w:r>
      <w:r w:rsidRPr="0078219D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 se modifică și va avea următorul conținut: „</w:t>
      </w:r>
      <w:r w:rsidR="00640CEC" w:rsidRPr="00640CE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Asociația Națională își are sediul pe adresa: MD-2069, str. Ion Creangă 10/5, mun. Chișinău</w:t>
      </w:r>
      <w:r w:rsidRPr="0078219D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”</w:t>
      </w:r>
      <w:r w:rsidR="00640CE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.</w:t>
      </w:r>
    </w:p>
    <w:p w:rsidR="00640CEC" w:rsidRPr="0078219D" w:rsidRDefault="00640CEC" w:rsidP="00640CEC">
      <w:pPr>
        <w:pStyle w:val="ListParagraph"/>
        <w:spacing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</w:p>
    <w:p w:rsidR="00640CEC" w:rsidRDefault="00640CEC" w:rsidP="00D96441">
      <w:pPr>
        <w:pStyle w:val="ListParagraph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  <w:r w:rsidRPr="00640CE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Art</w:t>
      </w:r>
      <w:r w:rsidR="00D96441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icolul</w:t>
      </w:r>
      <w:r w:rsidRPr="00640CE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 26 se completează</w:t>
      </w:r>
      <w:r w:rsidR="00553FA0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 la finele fiecărui punct, după cum urmează</w:t>
      </w:r>
      <w:r w:rsidRPr="00640CE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:</w:t>
      </w:r>
    </w:p>
    <w:p w:rsidR="00D96441" w:rsidRPr="00D96441" w:rsidRDefault="00D96441" w:rsidP="00D96441">
      <w:pPr>
        <w:pStyle w:val="ListParagraph"/>
        <w:spacing w:line="240" w:lineRule="auto"/>
        <w:ind w:left="360"/>
        <w:jc w:val="both"/>
        <w:rPr>
          <w:rFonts w:ascii="Times New Roman" w:eastAsia="Times New Roman" w:hAnsi="Times New Roman" w:cs="Times New Roman"/>
          <w:bCs/>
          <w:sz w:val="6"/>
          <w:szCs w:val="28"/>
          <w:lang w:val="ro-RO" w:eastAsia="ru-RU"/>
        </w:rPr>
      </w:pPr>
    </w:p>
    <w:p w:rsidR="00640CEC" w:rsidRPr="00640CEC" w:rsidRDefault="00640CEC" w:rsidP="00D96441">
      <w:pPr>
        <w:pStyle w:val="ListParagraph"/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  <w:r w:rsidRPr="00640CE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pct. 11 </w:t>
      </w:r>
      <w:r w:rsidR="00D96441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cu</w:t>
      </w:r>
      <w:r w:rsidRPr="00640CE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 următorul conținut: “Adunarea Generală poate fi desfășurată în următoarele modalități:</w:t>
      </w:r>
    </w:p>
    <w:p w:rsidR="00640CEC" w:rsidRPr="00640CEC" w:rsidRDefault="00640CEC" w:rsidP="00640CEC">
      <w:pPr>
        <w:pStyle w:val="ListParagraph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  <w:r w:rsidRPr="00640CE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a) cu prezența membrilor;</w:t>
      </w:r>
    </w:p>
    <w:p w:rsidR="00640CEC" w:rsidRDefault="00640CEC" w:rsidP="00640CEC">
      <w:pPr>
        <w:pStyle w:val="ListParagraph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  <w:r w:rsidRPr="00640CE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b) prin corespondență”.</w:t>
      </w:r>
    </w:p>
    <w:p w:rsidR="00D96441" w:rsidRPr="00D96441" w:rsidRDefault="00D96441" w:rsidP="00640CEC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12"/>
          <w:szCs w:val="28"/>
          <w:lang w:val="ro-RO" w:eastAsia="ru-RU"/>
        </w:rPr>
      </w:pPr>
    </w:p>
    <w:p w:rsidR="00640CEC" w:rsidRPr="00640CEC" w:rsidRDefault="00640CEC" w:rsidP="00D9644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  <w:r w:rsidRPr="00640CE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pct. 12 </w:t>
      </w:r>
      <w:r w:rsidR="00D96441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cu</w:t>
      </w:r>
      <w:r w:rsidRPr="00640CE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 următorul conținut:</w:t>
      </w:r>
      <w:r w:rsidR="00EF372A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 </w:t>
      </w:r>
      <w:r w:rsidRPr="00640CE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“Adunarea Generală prin corespondență</w:t>
      </w:r>
      <w:r w:rsidR="00DD23C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 se va convoca și desfășura conform</w:t>
      </w:r>
      <w:r w:rsidRPr="00640CE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 regulamentului aprobat de Adunarea Generală a membrilor Asociației Naționale”</w:t>
      </w:r>
    </w:p>
    <w:p w:rsidR="00DE1445" w:rsidRDefault="00DE1445" w:rsidP="008177D7">
      <w:pPr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</w:p>
    <w:p w:rsidR="00741C3E" w:rsidRDefault="00741C3E" w:rsidP="008177D7">
      <w:pPr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</w:p>
    <w:p w:rsidR="00741C3E" w:rsidRDefault="00741C3E" w:rsidP="008177D7">
      <w:pPr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Președintele adunării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ab/>
        <w:t>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ab/>
        <w:t>Efimia SULĂ</w:t>
      </w:r>
    </w:p>
    <w:p w:rsidR="00741C3E" w:rsidRDefault="00741C3E" w:rsidP="008177D7">
      <w:pPr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</w:p>
    <w:p w:rsidR="00741C3E" w:rsidRDefault="00741C3E" w:rsidP="008177D7">
      <w:pPr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Secretarul adunării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ab/>
        <w:t>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ab/>
        <w:t>Valeria Portărescu</w:t>
      </w:r>
    </w:p>
    <w:p w:rsidR="00741C3E" w:rsidRDefault="00741C3E" w:rsidP="008177D7">
      <w:pPr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</w:p>
    <w:p w:rsidR="00741C3E" w:rsidRPr="0078219D" w:rsidRDefault="00741C3E" w:rsidP="008177D7">
      <w:pPr>
        <w:rPr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L.Ș.</w:t>
      </w:r>
    </w:p>
    <w:sectPr w:rsidR="00741C3E" w:rsidRPr="0078219D" w:rsidSect="00DE1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956CB"/>
    <w:multiLevelType w:val="hybridMultilevel"/>
    <w:tmpl w:val="EBA810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3950AD"/>
    <w:multiLevelType w:val="singleLevel"/>
    <w:tmpl w:val="8FDEC56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524E33D7"/>
    <w:multiLevelType w:val="hybridMultilevel"/>
    <w:tmpl w:val="DC7C2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75E62"/>
    <w:multiLevelType w:val="hybridMultilevel"/>
    <w:tmpl w:val="2B2A3E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250963"/>
    <w:multiLevelType w:val="hybridMultilevel"/>
    <w:tmpl w:val="10EEB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039A8"/>
    <w:multiLevelType w:val="hybridMultilevel"/>
    <w:tmpl w:val="152C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D7"/>
    <w:rsid w:val="00062018"/>
    <w:rsid w:val="000C046C"/>
    <w:rsid w:val="000C5702"/>
    <w:rsid w:val="000E7A6A"/>
    <w:rsid w:val="00130332"/>
    <w:rsid w:val="00175743"/>
    <w:rsid w:val="001B2EE8"/>
    <w:rsid w:val="0021018A"/>
    <w:rsid w:val="0021226F"/>
    <w:rsid w:val="00242F4E"/>
    <w:rsid w:val="003A4614"/>
    <w:rsid w:val="00553FA0"/>
    <w:rsid w:val="00583ABE"/>
    <w:rsid w:val="00640CEC"/>
    <w:rsid w:val="006A23C2"/>
    <w:rsid w:val="006F59E8"/>
    <w:rsid w:val="00741C3E"/>
    <w:rsid w:val="0078219D"/>
    <w:rsid w:val="008177D7"/>
    <w:rsid w:val="00846F9C"/>
    <w:rsid w:val="009B32AB"/>
    <w:rsid w:val="009C0D03"/>
    <w:rsid w:val="00A31BFA"/>
    <w:rsid w:val="00A4591E"/>
    <w:rsid w:val="00A95A53"/>
    <w:rsid w:val="00AE23DD"/>
    <w:rsid w:val="00B34938"/>
    <w:rsid w:val="00C953E7"/>
    <w:rsid w:val="00D427AD"/>
    <w:rsid w:val="00D96441"/>
    <w:rsid w:val="00DD23CC"/>
    <w:rsid w:val="00DE08A3"/>
    <w:rsid w:val="00DE1445"/>
    <w:rsid w:val="00EA36A2"/>
    <w:rsid w:val="00EF372A"/>
    <w:rsid w:val="00F00B5D"/>
    <w:rsid w:val="00F3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28E25A-EF8F-45AA-A1A8-411D3E2E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77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21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F4E"/>
    <w:pPr>
      <w:ind w:left="720"/>
      <w:contextualSpacing/>
    </w:pPr>
  </w:style>
  <w:style w:type="paragraph" w:styleId="Footer">
    <w:name w:val="footer"/>
    <w:basedOn w:val="Normal"/>
    <w:link w:val="FooterChar"/>
    <w:rsid w:val="00741C3E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741C3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lisnic</dc:creator>
  <cp:lastModifiedBy>Andrey</cp:lastModifiedBy>
  <cp:revision>2</cp:revision>
  <dcterms:created xsi:type="dcterms:W3CDTF">2020-07-13T09:24:00Z</dcterms:created>
  <dcterms:modified xsi:type="dcterms:W3CDTF">2020-07-13T09:24:00Z</dcterms:modified>
</cp:coreProperties>
</file>